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океан меняет цвет..."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океан меняет цвет,
          <w:br/>
          Когда в нагроможденной туче
          <w:br/>
          Вдруг полыхнет мигнувший свет,-
          <w:br/>
          Так сердце под грозой певучей
          <w:br/>
          Меняет строй, боясь вздохнуть,
          <w:br/>
          И кровь бросается в ланиты,
          <w:br/>
          И слезы счастья душат грудь
          <w:br/>
          Перед явленьем Карменситы.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2021-11-11T13:44:26+03:00</dcterms:created>
  <dcterms:modified xsi:type="dcterms:W3CDTF">2021-11-11T13:44:26+03:00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