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осужденные, потерянные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осужденные, потерянные души
          <w:br/>
           Припоминают мир среди холодной тьмы,
          <w:br/>
           Блаженней с каждым днем и с каждым часом глуше
          <w:br/>
           Наш чудный Петербург припоминаем мы.
          <w:br/>
          <w:br/>
          Быть может, города другие и прекрасны…
          <w:br/>
           Но что они для нас! Нам не забыть, увы,
          <w:br/>
           Как были счастливы, как были мы несчастны
          <w:br/>
           В туманном городе на берегу Невы.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2022-04-24T05:56:32+03:00</dcterms:created>
  <dcterms:modified xsi:type="dcterms:W3CDTF">2022-04-24T05:56:32+03:00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