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Как печатали вашу книгу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Мне говорили много раз
          <w:br/>
          Знакомые ребята:
          <w:br/>
          — Стихи, пожалуйста, для нас
          <w:br/>
          Скорее напечатай!
          <w:br/>
          <w:br/>
          Я написать стихи готов,
          <w:br/>
          Ребята дорогие,
          <w:br/>
          Но не печатаю стихов —
          <w:br/>
          Печатают другие.
          <w:br/>
          <w:br/>
          Я был на фабрике такой,
          <w:br/>
          Где вам готовят книжки.
          <w:br/>
          Там в самой первой мастерской
          <w:br/>
          Есть ящики без крышки.
          <w:br/>
          Их люди кассами зовут.
          <w:br/>
          В них буквы разные живут —
          <w:br/>
          Свинцовые,
          <w:br/>
          Литые,
          <w:br/>
          Заглавные,
          <w:br/>
          Простые.
          <w:br/>
          <w:br/>
          На клетки ящик разделен, —
          <w:br/>
          По букве в каждой клетке,
          <w:br/>
          И запрещает ей закон
          <w:br/>
          Перелезать к соседке.
          <w:br/>
          <w:br/>
          Наборщик знает, где, какой
          <w:br/>
          Хранится знак печатный,
          <w:br/>
          Берет привычною рукой
          <w:br/>
          И ставит аккуратно.
          <w:br/>
          <w:br/>
          Строка к строке, строка к строке.
          <w:br/>
          За рядом ряд ложится.
          <w:br/>
          И вот сверкает на доске
          <w:br/>
          Свинцовая страница.
          <w:br/>
          <w:br/>
          Как полк солдат, в строю стоят
          <w:br/>
          Все буквы, цифры, точки.
          <w:br/>
          И где стоит свинцовый ряд,
          <w:br/>
          Там в книжке будут строчки.
          <w:br/>
          <w:br/>
          Но утомителен для глаз
          <w:br/>
          Наборный труд старинный.
          <w:br/>
          Пускай работает за нас
          <w:br/>
          Наборная машина.
          <w:br/>
          <w:br/>
          Она и строчки соберет
          <w:br/>
          И отольет в пластинки.
          <w:br/>
          А ты работаешь, как тот,
          <w:br/>
          Кто пишет на машинке.
          <w:br/>
          <w:br/>
          Но все же бодро до сих пор
          <w:br/>
          Живет на белом свете
          <w:br/>
          Заслуженный ручной набор,
          <w:br/>
          Проживший пять столетий.
          <w:br/>
          <w:br/>
          * * *
          <w:br/>
          <w:br/>
          Сейчас набор пойдет в печать,
          <w:br/>
          В машину ляжет скоро.
          <w:br/>
          Но прежде надо оттиск снять
          <w:br/>
          С готового набора.
          <w:br/>
          <w:br/>
          По строчкам валиком мазнут
          <w:br/>
          И тиснут отпечаток,
          <w:br/>
          Чтобы увидеть, нет ли тут
          <w:br/>
          Ошибок, опечаток.
          <w:br/>
          <w:br/>
          Но вот наборщик лист собрал,
          <w:br/>
          Теперь страницы свяжет,
          <w:br/>
          А уж в машине круглый вал
          <w:br/>
          Их свежей краской смажет.
          <w:br/>
          <w:br/>
          Пошла, пошла машина в ход
          <w:br/>
          Бесшумным шагом скорым.
          <w:br/>
          Бумага белая идет,
          <w:br/>
          Чтоб встретиться с набором.
          <w:br/>
          <w:br/>
          Выходит комом первый лист,
          <w:br/>
          Но это только проба.
          <w:br/>
          Теперь, печатник-машинист,
          <w:br/>
          Глядеть ты должен в оба, —
          <w:br/>
          <w:br/>
          Чтобы печать была чиста,
          <w:br/>
          Красива и опрятна,
          <w:br/>
          Чтоб на поверхности листа
          <w:br/>
          Не появились пятна.
          <w:br/>
          <w:br/>
          С бумагой встретится на миг
          <w:br/>
          Набора лист свинцовый —
          <w:br/>
          И уж страницы наших книг
          <w:br/>
          Оттиснуты, готовы.
          <w:br/>
          <w:br/>
          Взяла машина лист простой
          <w:br/>
          И наложила краску —
          <w:br/>
          И вот писатель Лев Толстой
          <w:br/>
          Рассказывает сказку.
          <w:br/>
          <w:br/>
          Хоть у машины нет ума,
          <w:br/>
          Машина знает дело:
          <w:br/>
          Листы нарежет вам сама
          <w:br/>
          И сложит их умело.
          <w:br/>
          <w:br/>
          А переплетчик их сошьет,
          <w:br/>
          Края обрежет миюм.
          <w:br/>
          Потом оденет в переплет,
          <w:br/>
          И вот пред вами — книга!
          <w:br/>
          <w:br/>
          Теперь нам надо разобрать
          <w:br/>
          Свинцовые страницы:
          <w:br/>
          Ведь буквы могут нам опять
          <w:br/>
          Для книжек пригодиться.
          <w:br/>
          <w:br/>
          На них лежит дорожный прах
          <w:br/>
          Налет свинцовой пыли.
          <w:br/>
          Они и в горьковских строках,
          <w:br/>
          И в гоголевских были.
          <w:br/>
          <w:br/>
          Иная буква так умна:
          <w:br/>
          Печатала немало.
          <w:br/>
          И в астрономии она
          <w:br/>
          И в химии бывала!
          <w:br/>
          <w:br/>
          Когда рассыпанный их строй
          <w:br/>
          Вернется в цех наборный,
          <w:br/>
          Их покрывает толстый слой
          <w:br/>
          Машинной краски черной.
          <w:br/>
          <w:br/>
          * * *
          <w:br/>
          <w:br/>
          Приятно книжки почитать.
          <w:br/>
          А сделать их попробуй!
          <w:br/>
          Искусство тонкое — печать
          <w:br/>
          И требует учебы.
          <w:br/>
          <w:br/>
          Мы знаем славных стариков,
          <w:br/>
          Печатающих книжки,
          <w:br/>
          А рядом с ними у станков
          <w:br/>
          Работают парнишки.
          <w:br/>
          <w:br/>
          Один хороший паренек
          <w:br/>
          Знаком со мною лично.
          <w:br/>
          Он невелик и невысок,
          <w:br/>
          Но трудится отлично.
          <w:br/>
          <w:br/>
          Он предан делу всей душой,
          <w:br/>
          И посмотреть приятно,
          <w:br/>
          Как он командует большой
          <w:br/>
          Машиною печатной.
          <w:br/>
          <w:br/>
          Хоть говорят, что ростом он
          <w:br/>
          Не более аршина, —
          <w:br/>
          Ему послушна, точно слон,
          <w:br/>
          Огромная машина.
          <w:br/>
          <w:br/>
          Меня печатал он не раз,
          <w:br/>
          И эту книжку тоже
          <w:br/>
          Мы вместе сделали для вас —
          <w:br/>
          Я и Смирнов Сережа.
          <w:br/>
          <w:br/>
          Работа сложная — печать.
          <w:br/>
          И всем рабочим цеха
          <w:br/>
          Должны мы счастья пожелать,
          <w:br/>
          Здоровья и успеха!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2022-03-25T11:20:06+03:00</dcterms:created>
  <dcterms:modified xsi:type="dcterms:W3CDTF">2022-03-25T11:20:06+03:00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