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по улицам Киева-Вия..."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 улицам Киева-Вия
          <w:br/>
          Ищет мужа не знаю чья жинка,
          <w:br/>
          И на щеки ее восковые
          <w:br/>
          Ни одна не скатилась слезинка.
          <w:br/>
          <w:br/>
          Не гадают цыганочки кралям,
          <w:br/>
          Не играют в купеческом скрипки,
          <w:br/>
          На Крещатике лошади пали,
          <w:br/>
          Пахнут смертью господские Липки.
          <w:br/>
          <w:br/>
          Уходили с последним трамваем
          <w:br/>
          Прямо за город красноармейцы,
          <w:br/>
          И шинель прокричала сырая:
          <w:br/>
          "Мы вернемся еще - разумейте..."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2021-11-10T10:48:38+03:00</dcterms:created>
  <dcterms:modified xsi:type="dcterms:W3CDTF">2021-11-10T10:48:38+03:00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