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подарок запоздалый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подарок запоздалый
          <w:br/>
          Ощутима мной зима:
          <w:br/>
          Я люблю ее сначала
          <w:br/>
          Неуверенный размах.
          <w:br/>
          <w:br/>
          Хороша она испугом,
          <w:br/>
          Как начало грозных дел,-
          <w:br/>
          Перед всем безлесным кругом
          <w:br/>
          Даже ворон оробел.
          <w:br/>
          <w:br/>
          Но сильней всего непрочно-
          <w:br/>
          Выпуклых голубизна —
          <w:br/>
          Полукруглый лед височный
          <w:br/>
          Речек, бающих без сна…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2022-03-19T09:31:45+03:00</dcterms:created>
  <dcterms:modified xsi:type="dcterms:W3CDTF">2022-03-19T09:31:45+03:00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