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поработала зима!.."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поработала зима!
          <w:br/>
          Какая ровная кайма,
          <w:br/>
          Не нарушая очертаний,
          <w:br/>
          Легла на кровли стройных зданий.
          <w:br/>
          <w:br/>
          Вокруг белеющих прудов -
          <w:br/>
          Кусты в пушистых полушубках.
          <w:br/>
          И проволока проводов
          <w:br/>
          Таится в белоснежных трубках.
          <w:br/>
          <w:br/>
          Снежинки падали с небес
          <w:br/>
          В таком случайном беспорядке,
          <w:br/>
          А улеглись постелью гладкой
          <w:br/>
          И строго окаймили лес.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2021-11-10T10:36:55+03:00</dcterms:created>
  <dcterms:modified xsi:type="dcterms:W3CDTF">2021-11-10T10:36:55+03:00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