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прекрасно летом в зной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прекрасно летом в зной
          <w:br/>
           Прогуляться с мамой в лес,
          <w:br/>
           Насладиться тишиной,
          <w:br/>
           Синевой небес.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2022-04-21T20:03:53+03:00</dcterms:created>
  <dcterms:modified xsi:type="dcterms:W3CDTF">2022-04-21T20:03:53+03:00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