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прекрасны и как неизменно новы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прекрасны и как неизменно новы
          <w:br/>
           И румянец любимой, и зелень травы!
          <w:br/>
           Будь веселым и ты: не скорби о минувшем,
          <w:br/>
           Не тверди, обливаясь слезами: «Увы!»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2022-04-21T19:32:33+03:00</dcterms:created>
  <dcterms:modified xsi:type="dcterms:W3CDTF">2022-04-21T19:32:33+03:00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