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призрачно мое существованье!.."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призрачно мое существованье!
          <w:br/>
          А дальше что? А дальше - ничего...
          <w:br/>
          Забудет тело имя и прозванье,-
          <w:br/>
          Не существо, а только вещество.
          <w:br/>
          <w:br/>
          Пусть будет так. Не жаль мне плоти тленной,
          <w:br/>
          Хотя она седьмой десяток лет
          <w:br/>
          Бессменно служит зеркалом вселенной,
          <w:br/>
          Свидетелем, что существует свет.
          <w:br/>
          <w:br/>
          Мне жаль моей любви, моих любимых.
          <w:br/>
          Ваш краткий век, ушедшие друзья,
          <w:br/>
          Исчезнет без следа в неисчислимых,
          <w:br/>
          Несознанных веках небытия.
          <w:br/>
          <w:br/>
          Вам все равно, взойдет ли вновь светило,
          <w:br/>
          Рождая жизнь бурливую вдали,
          <w:br/>
          Иль наше солнце навсегда остыло,
          <w:br/>
          И жизни нет, и нет самой земли...
          <w:br/>
          <w:br/>
          Здесь, на земле, вы прожили так мало,
          <w:br/>
          Но в глубине открытых ваших глаз
          <w:br/>
          Цвела земля, и небо расцветало,
          <w:br/>
          И звездный мир сиял в зрачках у вас.
          <w:br/>
          <w:br/>
          За краткий век страданий и усилий,
          <w:br/>
          Тревог, печалей, радостей и дум
          <w:br/>
          Вселенную вы сердцем отразили
          <w:br/>
          И в музыку преобразили шум.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2021-11-10T10:36:58+03:00</dcterms:created>
  <dcterms:modified xsi:type="dcterms:W3CDTF">2021-11-10T10:36:58+03:00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