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просто объявить себя святым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просто объявить себя святым,
          <w:br/>
           Тряпицу вывесив, как флаг, на жерди
          <w:br/>
           Над глинобитный домиком своим,
          <w:br/>
           И размышлять о жизни и о смерти;
          <w:br/>
           Уйдя от всех трудов, тревог, забот,
          <w:br/>
           Накрыв худые плечи мешковиной,
          <w:br/>
           Скрестить колени, восседать, как бог,
          <w:br/>
           Потряхивая шевелюрой львиной.
          <w:br/>
           Ты в мире гость и в каждом доме гость.
          <w:br/>
           Вставай, иди топчи свою дорожку.
          <w:br/>
           Голодные отсыплют рису горсть,
          <w:br/>
           Бедняк отдаст последнюю лепешку.
          <w:br/>
           Постой! Ответь мне на вопрос простой:
          <w:br/>
           Они святые или ты святой?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2022-04-24T12:03:39+03:00</dcterms:created>
  <dcterms:modified xsi:type="dcterms:W3CDTF">2022-04-24T12:03:39+03:00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