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прощались, страстно кля’лись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прощались, страстно клялись
          <w:br/>
          В верности любви…
          <w:br/>
          Вместе таин приобщались,
          <w:br/>
          Пели соловьи…
          <w:br/>
          Взял гитару на прощанье
          <w:br/>
          И у струн исторг
          <w:br/>
          Все признанья, обещанья,
          <w:br/>
          Всей души восторг…
          <w:br/>
          Да тоска заполонила,
          <w:br/>
          Порвалась струна…
          <w:br/>
          Не звала б да не манила
          <w:br/>
          Дальня сторона!
          <w:br/>
          Вспоминай же, ради бога,
          <w:br/>
          Вспоминай меня,
          <w:br/>
          Как седой туман из лога
          <w:br/>
          Встанет до плетня…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2022-03-18T01:28:39+03:00</dcterms:created>
  <dcterms:modified xsi:type="dcterms:W3CDTF">2022-03-18T01:28:39+03:00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