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свершилось, как случилось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свершилось, как случилось?
          <w:br/>
          Был я беден, слаб и мал.
          <w:br/>
          Но Величий неких тайна
          <w:br/>
          Мне до времени открылась,
          <w:br/>
          Я Высокое познал.
          <w:br/>
          Недостойный раб, сокровищ
          <w:br/>
          Мне врученных не храня,
          <w:br/>
          Был я царь и страж случайный.
          <w:br/>
          Сонмы лютые чудовищ
          <w:br/>
          Налетели на меня.
          <w:br/>
          Приручил я чарой лестью
          <w:br/>
          Тех, кто первые пришли.
          <w:br/>
          Но не счесть нам вражьей силы!
          <w:br/>
          Ощетинившейся местью
          <w:br/>
          Остальные поползли.
          <w:br/>
          И, покинув стражу, к ночи
          <w:br/>
          Я пошел во вражий стан.
          <w:br/>
          Ночь курилась, как кадило.
          <w:br/>
          Ослепительные очи
          <w:br/>
          Повлекли меня в туман.
          <w:br/>
          Падший ангел, был я встречен
          <w:br/>
          В стане их, как юный бог.
          <w:br/>
          Как прекрасный небожитель,
          <w:br/>
          Я царицей был замечен,
          <w:br/>
          Я входил в ее чертог,
          <w:br/>
          В тот чертог, который в пепел
          <w:br/>
          Обратится на земле.
          <w:br/>
          Но не спал мой грозный Мститель:
          <w:br/>
          Лик Его был гневно-светел
          <w:br/>
          В эти ночи на скале.
          <w:br/>
          И рассвет мне в очи глянул,
          <w:br/>
          Наступил мой скудный день.
          <w:br/>
          Только крыл раздался трепет,
          <w:br/>
          Кто-то мимо в небо канул,
          <w:br/>
          Как разгневанная тень.
          <w:br/>
          Было долгое томленье.
          <w:br/>
          Думал я: не будет дня.
          <w:br/>
          Бред безумный, страстный лепет,
          <w:br/>
          Клятвы, пени, уверенья
          <w:br/>
          Доносились до меня.
          <w:br/>
          Но, тоской моей гонима,
          <w:br/>
          Не?жить сгинула, — и вдруг
          <w:br/>
          День жестокий, день железный
          <w:br/>
          Вкруг меня неумолимо
          <w:br/>
          Очертил замкну?тый круг.
          <w:br/>
          Нет конца и нет начала,
          <w:br/>
          Нет исхода — сталь и сталь.
          <w:br/>
          И пустыней бесполезной
          <w:br/>
          Душу бедную обстала
          <w:br/>
          Прежде милая мне даль.
          <w:br/>
          Не таюсь я перед вами,
          <w:br/>
          Посмотрите на меня:
          <w:br/>
          Я стою среди пожарищ,
          <w:br/>
          Обожженный языками
          <w:br/>
          Преисподнего огня.
          <w:br/>
          Где же ты? не медли боле.
          <w:br/>
          Ты, как я, не ждешь звезды.
          <w:br/>
          Приходи ко мне, товарищ,
          <w:br/>
          Разделить земной юдоли
          <w:br/>
          Невеселые труды.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2022-03-18T06:04:29+03:00</dcterms:created>
  <dcterms:modified xsi:type="dcterms:W3CDTF">2022-03-18T06:04:29+03:00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