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сладок первый день среди полей отчизны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сладок первый день среди полей отчизны,
          <w:br/>
           На берегах излучистой Усьмы!
          <w:br/>
           Опять блеснул нам луч давно минувшей жизни
          <w:br/>
           И вывел нас из долгой скорбной тьмы…
          <w:br/>
           Мы ожили! Наш взор тонул в зеленом море
          <w:br/>
           Родных полей, и рощей, и холмов.
          <w:br/>
           Там горы тянутся, тут в живописном споре
          <w:br/>
           С лазурью струй сень пышная лесов.
          <w:br/>
           Усьма то скроется в лесу, то вновь проглянет,
          <w:br/>
           Одета, как невеста, в блеск небес,
          <w:br/>
           В объятья кинется, а там опять обманет
          <w:br/>
           Склоненный к ней, в нее влюбленный лес.
          <w:br/>
           Тут как дитя шалит: то с мельницей играет
          <w:br/>
           И резвится, как белка с колесом,
          <w:br/>
           То остров срядит и, его объемля, засыпает,
          <w:br/>
           Как мысль любви, застигнутая сном;
          <w:br/>
           И сладкий сон ее сияет небесами,
          <w:br/>
           Всей прелестью осенних ясных дней,
          <w:br/>
           Пока она опять разгульными струями
          <w:br/>
           Не побежит вдоль рощей и полей.
          <w:br/>
           И может ли что быть милее и привольней
          <w:br/>
           Обзора мирного приятных этих мест,
          <w:br/>
           Где издали блестит на белой колокольне,
          <w:br/>
           Манит, как жизни цель, отрадный спасов крест?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2022-04-21T19:27:05+03:00</dcterms:created>
  <dcterms:modified xsi:type="dcterms:W3CDTF">2022-04-21T19:27:05+03:00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