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старик корову продавал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рынке корову старик продавал,
          <w:br/>
          Никто за корову цены не давал.
          <w:br/>
          Хоть многим была коровёнка нужна,
          <w:br/>
          Но, видно, не нравилась людям она.
          <w:br/>
          <w:br/>
          — Хозяин, продашь нам корову свою?
          <w:br/>
          — Продам. Я с утра с ней на рынке стою!
          <w:br/>
          <w:br/>
          — Не много ли просишь, старик, за неё?
          <w:br/>
          — Да где наживаться! Вернуть бы своё!
          <w:br/>
          <w:br/>
          — Уж больно твоя коровёнка худа!
          <w:br/>
          — Болеет, проклятая. Прямо беда!
          <w:br/>
          <w:br/>
          — А много ль корова даёт молока?
          <w:br/>
          — Да мы молока не видали пока…
          <w:br/>
          <w:br/>
          Весь день на базаре старик торговал,
          <w:br/>
          Никто за корову цены не давал.
          <w:br/>
          <w:br/>
          Один паренёк пожалел старика:
          <w:br/>
          — Папаша, рука у тебя нелегка!
          <w:br/>
          Я возле коровы твоей постою,
          <w:br/>
          Авось продадим мы скотину твою.
          <w:br/>
          <w:br/>
          Идёт покупатель с тугим кошельком,
          <w:br/>
          И вот уж торгуется он с пареньком;
          <w:br/>
          — Корову продашь?
          <w:br/>
          — Покупай, коль богат.
          <w:br/>
          Корова, гляди, не корова, а клад!
          <w:br/>
          <w:br/>
          — Да так ли! Уж выглядит больно худой!
          <w:br/>
          — Не очень жирна, но хороший удой.
          <w:br/>
          — А много ль корова даёт молока?
          <w:br/>
          — Не выдоишь за день — устанет рука.
          <w:br/>
          <w:br/>
          Старик посмотрел на корову свою:
          <w:br/>
          — Зачем я, Бурёнка, тебя продаю?
          <w:br/>
          Корову свою не продам никому —
          <w:br/>
          Такая скотина нужна самому!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2022-03-19T06:39:10+03:00</dcterms:created>
  <dcterms:modified xsi:type="dcterms:W3CDTF">2022-03-19T06:39:10+03:00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