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странно иные порой грешат..."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странно иные порой грешат.
          <w:br/>
          Грешат и прощенья просить спешат!
          <w:br/>
          Сто раз поклянутся, кажется,
          <w:br/>
          Но вот от греха не откажутся.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2021-11-10T09:39:41+03:00</dcterms:created>
  <dcterms:modified xsi:type="dcterms:W3CDTF">2021-11-10T09:39:41+03:00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