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тесто на дрожжах растут рекорды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тесто на дрожжах растут рекорды,
          <w:br/>
          И в перспективе близкой, может быть,
          <w:br/>
          Боксёры разобьют друг другу морды
          <w:br/>
          И скоро будет не по чему бить.
          <w:br/>
          <w:br/>
          Прыгун в длину упрыгнет за границу,
          <w:br/>
          А тот, кто будет прыгать в высоту, —
          <w:br/>
          Взлетит и никогда не приземлится,
          <w:br/>
          Попав в ТУ-104 на лету.
          <w:br/>
          <w:br/>
          Возможности спортсмена безграничны,
          <w:br/>
          И футболисты — даже на жаре —
          <w:br/>
          Так станут гармоничны и тактичны,
          <w:br/>
          Что все голы забьют в одной игре.
          <w:br/>
          <w:br/>
          Сейчас за положенье вне игры — жмут.
          <w:br/>
          А будет: тот, кто вне, тот — молодец.
          <w:br/>
          Штангисты вырвут, вытолкнут и выжмут
          <w:br/>
          Всю сталь, чугун, железо и свинец.
          <w:br/>
          <w:br/>
          Сольются вместе финиши и старты,
          <w:br/>
          Болельщикам задышится легко.
          <w:br/>
          Любители азарта сядут в карты,
          <w:br/>
          Стремясь набрать заветное очко.
          <w:br/>
          <w:br/>
          И враз и навсегда поставят маты
          <w:br/>
          Друг другу все гроссмейстеры в момент,
          <w:br/>
          А судьи подадутся в адвокаты,
          <w:br/>
          Любой экс-чемпион для них — клиент.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2022-03-18T08:02:35+03:00</dcterms:created>
  <dcterms:modified xsi:type="dcterms:W3CDTF">2022-03-18T08:02:35+03:00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