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ты, я с отроческих 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Ю. Р.</em>
          <w:br/>
          <w:br/>
          Как ты, я с отроческих дней
          <w:br/>
           влюблен в веселую опасность…
          <w:br/>
           Друг милый, родственную ясность
          <w:br/>
           я узнаю в душе твоей.
          <w:br/>
          <w:br/>
          Мы беззаботно сердцем юны…
          <w:br/>
           (Пусть муза хмурится моя!)
          <w:br/>
           На хрупкой арфе бытия
          <w:br/>
           перебираем те же струны
          <w:br/>
          <w:br/>
          и в соловьином забытьи
          <w:br/>
           поем, беспечно принимая
          <w:br/>
           от неба жизненного мая
          <w:br/>
           грозу и радугу любви.
          <w:br/>
          <w:br/>
          Нам до грядущего нет дела,
          <w:br/>
           и прошлое не мучит нас.
          <w:br/>
           Дверь черную в последний час
          <w:br/>
           мы распахнем легко и смело.
          <w:br/>
          <w:br/>
          Я верю сказкам вековым
          <w:br/>
           и откровеньям простодушным:
          <w:br/>
           мы встретимся в краю воздушном
          <w:br/>
           и шуткой звезды рассмешим.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2022-04-22T08:06:23+03:00</dcterms:created>
  <dcterms:modified xsi:type="dcterms:W3CDTF">2022-04-22T08:06:23+03:00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