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 нашей дочки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нашей дочки
          <w:br/>
           Розовые щечки.
          <w:br/>
           Как у нашей птичкиM
          <w:br/>
           Темные реснички.
          <w:br/>
           Как у нашей крошки
          <w:br/>
           Тепленькие ножки.
          <w:br/>
           Как у нашей лапки
          <w:br/>
           Ноготки-царапки.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2022-04-21T18:41:56+03:00</dcterms:created>
  <dcterms:modified xsi:type="dcterms:W3CDTF">2022-04-21T18:41:56+03:00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