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узнаешь человека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узнаешь человека? —
          <w:br/>
          Спорят люди вел за веком.
          <w:br/>
          Да какой же тут секрет?
          <w:br/>
          В важном деле, в пустяке ли,
          <w:br/>
          Год знаком или неделю —
          <w:br/>
          Держит слово он иль нет?
          <w:br/>
          Вот ответ!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2022-03-18T06:31:37+03:00</dcterms:created>
  <dcterms:modified xsi:type="dcterms:W3CDTF">2022-03-18T06:31:37+03:00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