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улитка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Как улитка отправилась путешествовать и кого она встретила в пути</em>
          <w:br/>
          <w:br/>
          Воздух тихого утра
          <w:br/>
           как-то по-детски нежен,
          <w:br/>
           протягивают деревья
          <w:br/>
           руки свои к земле.
          <w:br/>
           Колеблющимся туманом
          <w:br/>
           покрылись поля и посевы,
          <w:br/>
           и в воздухе ткут шелковинки
          <w:br/>
           пауки для своих сетей —
          <w:br/>
           сверкающие дорожки
          <w:br/>
           на голубом стекле.
          <w:br/>
          <w:br/>
          А рядом, под тополями,
          <w:br/>
           ручей, напевая песню,
          <w:br/>
           по зеленой траве бежит,
          <w:br/>
           и мирная улитка,
          <w:br/>
           мещаночка с тропинки,
          <w:br/>
           смиренная простушка,
          <w:br/>
           глядит на широкий мир.
          <w:br/>
           Вокруг тишина
          <w:br/>
           безмятежна.
          <w:br/>
           Улитка вздохнула украдкой
          <w:br/>
           и, бросив дом и хозяйство,
          <w:br/>
           тронулась в путь-дорогу,
          <w:br/>
           чтоб край тропинки увидеть.
          <w:br/>
          <w:br/>
          Ползет себе странница наша
          <w:br/>
           и вот набрела на место,
          <w:br/>
           где плюш по земле разросся,
          <w:br/>
           вплетаясь в крапиву. Чинно
          <w:br/>
           сидели там две лягушки,
          <w:br/>
           на утреннем солнце грея
          <w:br/>
           свои старушечьи кости.
          <w:br/>
          <w:br/>
          — Все эти новые песни, —
          <w:br/>
           ворчала одна лягушка, —
          <w:br/>
           поверь, ни гроша не стоят!
          <w:br/>
           — Подруга, — ей отвечала
          <w:br/>
           другая лягушка, слепая
          <w:br/>
           и сильно помятая с виду, —
          <w:br/>
           когда я была девчонкой,
          <w:br/>
           я верила: бог услышит
          <w:br/>
           когда-нибудь нашу песню
          <w:br/>
           и сжалится он над нами.
          <w:br/>
           С тех пор прожила я долго
          <w:br/>
           и уж ни во что не верю
          <w:br/>
           и петь совсем перестала…
          <w:br/>
          <w:br/>
          Так жаловались лягушки
          <w:br/>
           и милостыню просили
          <w:br/>
           у резвого лягушонка,
          <w:br/>
           который с нахальной миной
          <w:br/>
           прыгал рядом по травке.
          <w:br/>
          <w:br/>
          И вот перед темным лесом
          <w:br/>
           улитка остановилась.
          <w:br/>
           Хочет кричать. Не может.
          <w:br/>
           Лягушки к ней подскочили.
          <w:br/>
          <w:br/>
          — Бабочка это, что ли? —
          <w:br/>
           спросила слепая лягушка.
          <w:br/>
           — Ты разве не видишь рожки? —
          <w:br/>
           подруга ей отвечала. —
          <w:br/>
           Это улитка. Скажи нам,
          <w:br/>
           улитка,ты издалека?
          <w:br/>
          <w:br/>
          — Живу я не очень близко
          <w:br/>
           и хочу домой поскорее.
          <w:br/>
           — Улитки очень трусливы, —
          <w:br/>
           сказала слепая лягушка.
          <w:br/>
           — Умеешь ты петь? — Не умею, —
          <w:br/>
           улитка в ответ. — А молиться?
          <w:br/>
           — Меня не учили, нет.
          <w:br/>
           — А в вечную жизнь ты веришь?
          <w:br/>
           — А что это?
          <w:br/>
          <w:br/>
          — Это значит
          <w:br/>
           жить вечно в реке прозрачной
          <w:br/>
           с цветущими берегами,
          <w:br/>
           где много прекрасной пищи.
          <w:br/>
           — Да что вы? А мне говорила
          <w:br/>
           покойная бабушка в детстве,
          <w:br/>
           что я после смерти буду
          <w:br/>
           ползать по нежным листьям
          <w:br/>
           самых высоких деревьев.
          <w:br/>
          <w:br/>
          — Еретичка была твоя бабка!
          <w:br/>
           Мы говорим тебе правду,
          <w:br/>
           а не веришь — заставим верить! —
          <w:br/>
           разбушевались лягушки.
          <w:br/>
          <w:br/>
          — Зачем я ушла из дому? —
          <w:br/>
           плачет улитка.- Я верю
          <w:br/>
           в вечную жизнь, конечно,
          <w:br/>
           вы правы… —
          <w:br/>
           Тогда лягушки
          <w:br/>
           задумчиво удалились,
          <w:br/>
           а наша улитка в страхе
          <w:br/>
           поспешила в лес углубиться.
          <w:br/>
          <w:br/>
          Две нищенки, две лягушки
          <w:br/>
           застыли подобно сфинксам.
          <w:br/>
           Одна из подруг спросила:
          <w:br/>
           — Ну, в вечную жизнь ты веришь?
          <w:br/>
           — Не верю, — ответила грустно
          <w:br/>
           слепая больная лягушка.
          <w:br/>
           — Зачем мы тогда улитке
          <w:br/>
           сказали, что надо верить?
          <w:br/>
           — Затем, что… Сама не знаю, —
          <w:br/>
           вздохнула слепая лягушка, —
          <w:br/>
           я не могу без волненья
          <w:br/>
           слышать, как наши дети
          <w:br/>
           квакают, сидя в канаве,
          <w:br/>
           и призывают бога…
          <w:br/>
          <w:br/>
          А бедная улитка
          <w:br/>
           вернулась назад. Тропинка
          <w:br/>
           пустынна. Горячий ветер
          <w:br/>
           застыл в тополях высоких.
          <w:br/>
          <w:br/>
          И тут повстречалась улитка
          <w:br/>
           с красными муравьями,
          <w:br/>
           они, суетясь и толкаясь,
          <w:br/>
           тащили полуживого
          <w:br/>
           муравья, у которого сильно
          <w:br/>
           переломаны усики были.
          <w:br/>
           Воскликнула наша улитка:
          <w:br/>
           — Мурашеньки, остановитесь!
          <w:br/>
           За что наказать хотите
          <w:br/>
           вашего бедного братца?
          <w:br/>
           Расскажите мне, что он сделал?
          <w:br/>
           Я вас рассужу справедливо.
          <w:br/>
           Ты сам расскажи, не бойся.
          <w:br/>
          <w:br/>
          Тогда муравей полумертвый
          <w:br/>
           сказал тихонько и грустно:
          <w:br/>
           — Я, знаете, видел звезды.
          <w:br/>
           — Звезды? Что это значит? —
          <w:br/>
           кричат муравьи возмущенно.
          <w:br/>
           Да и улитка тоже
          <w:br/>
           спросила задумчиво: — Звезды?
          <w:br/>
           — Да, — муравей отвечает, —
          <w:br/>
           я видел звезды, поверьте.
          <w:br/>
           Я поднялся высоко,
          <w:br/>
           на самый высокий тополь,
          <w:br/>
           и тысячи глаз лучистых
          <w:br/>
           мою темноту пронзили. —
          <w:br/>
           Тогда спросила улитка:
          <w:br/>
           — Но что же такое звезды?
          <w:br/>
           — А это огни, что сияют
          <w:br/>
           над нашею головою.
          <w:br/>
           — Но мы их совсем не видим!
          <w:br/>
           сердясь, муравьи возражают.
          <w:br/>
           А улитка: — Слаба я зреньем,
          <w:br/>
           вижу не выше травки. —
          <w:br/>
           Тогда муравьи вскричали,
          <w:br/>
           усиками вращая:
          <w:br/>
           — Тебя мы убьем. Ленив ты
          <w:br/>
           и развращен. Ты должен
          <w:br/>
           трудиться, не глядя в небо.
          <w:br/>
          <w:br/>
          — Звезды я видел, звезды, —
          <w:br/>
           раненый им отвечает.
          <w:br/>
           Тогда изрекла улитка:
          <w:br/>
           — Оставьте его, идите
          <w:br/>
           своею дорогой, братья.
          <w:br/>
           Наверно, ему недолго
          <w:br/>
           жить на земле осталось.
          <w:br/>
          <w:br/>
          Пчела пролетела, разрезав
          <w:br/>
           медовыми крыльями воздух.
          <w:br/>
           Муравей, умирая, дышит
          <w:br/>
           свежей вечерней прохладой
          <w:br/>
           и шепчет: — Пришла ты за мною,
          <w:br/>
           унеси меня к звездам, пчелка.
          <w:br/>
          <w:br/>
          Видя, что он уже умер,
          <w:br/>
           муравьи разбегаются в страхе.
          <w:br/>
          <w:br/>
          Улитка, вздохнув украдкой,
          <w:br/>
           прочь поползла в смущенье,
          <w:br/>
           словно пред ней раскрылась
          <w:br/>
           вечность на краткий миг.
          <w:br/>
           — Нет у тропинки края,
          <w:br/>
           верно, ведет она к звездам, —
          <w:br/>
           восклицает она печально. —
          <w:br/>
           Только мне до них не дойти.
          <w:br/>
           Уж больно я неуклюжа,
          <w:br/>
           мне лучше о звездах забыть.
          <w:br/>
          <w:br/>
          Туман висит над полями,
          <w:br/>
           и солнце лучом дрожащим
          <w:br/>
           по колокольням дальним
          <w:br/>
           под вечерний звон скользит.
          <w:br/>
           А мирная улитка,
          <w:br/>
           мещаночка с тропинки,
          <w:br/>
           в смущенье, с тоскою странной,
          <w:br/>
           глядит на широкий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2022-04-21T11:14:26+03:00</dcterms:created>
  <dcterms:modified xsi:type="dcterms:W3CDTF">2022-04-21T11:14:26+03:00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