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холодно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холодно. Молчит душа пустая,
          <w:br/>
           Над городом сегодня снег родился,
          <w:br/>
           Он быстро с неба прилетал и таял.
          <w:br/>
           Все было тихо. Мир остановился.
          <w:br/>
          <w:br/>
          Зажгите свет, так рано потемнело,
          <w:br/>
           С домов исчезли яркие плакаты.
          <w:br/>
           Ночь на мосту, где, прячась в дыме белом,
          <w:br/>
           В снежки играют мокрые солдаты.
          <w:br/>
          <w:br/>
          Блестит земля. Ползут нагие ветви,
          <w:br/>
           Бульвар покрыт холодною слюдою,
          <w:br/>
           В таинственном, немом великолепьи
          <w:br/>
           Темнеет небо полное водою.
          <w:br/>
          <w:br/>
          Читали мы под снегом и дождем
          <w:br/>
           Свои стихи озлобленным прохожим.
          <w:br/>
           Усталый друг, смиряйся, подождем.
          <w:br/>
           Нам спать пора, мы ждать уже не можем.
          <w:br/>
          <w:br/>
          Как холодно. Душа пощады просит.
          <w:br/>
           Смирись, усни. Пощады слабым нет.
          <w:br/>
           Молчит январь и каждый день уносит
          <w:br/>
           Последний жар души, последний свет.
          <w:br/>
          <w:br/>
          Закрой глаза, пусть кто-нибудь играет,
          <w:br/>
           Ложись в пальто. Укутайся, молчи.
          <w:br/>
           Роняя снег в саду, ворона грает.
          <w:br/>
           Однообразный шум гудит в печи.
          <w:br/>
          <w:br/>
          Испей вина, прочтем стихи друг другу,
          <w:br/>
           Забудем мир. Мне мир невыносим —
          <w:br/>
           Он только слабость, солнечная вьюга
          <w:br/>
           В сияньи роковом нездешних зим.
          <w:br/>
          <w:br/>
          Огни горят, исчезли пешеходы.
          <w:br/>
           Века летят во мрак немых неволь.
          <w:br/>
           Все только вьюга золотой свободы
          <w:br/>
           Лучам зари приснившаяся боль.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2022-04-24T08:30:32+03:00</dcterms:created>
  <dcterms:modified xsi:type="dcterms:W3CDTF">2022-04-24T08:30:32+03:00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