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хорошо проснуться утром дома..."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 проснуться утром дома,
          <w:br/>
          Где все, казалось бы, вам издавна знакомо,
          <w:br/>
          Но где так празднично в явь переходит сон,-
          <w:br/>
          Как будто к станции подходит ваш вагон.
          <w:br/>
          <w:br/>
          Вы просыпаетесь от счастья, словно в детстве.
          <w:br/>
          Вам солнце летнее шлет миллион приветствий,
          <w:br/>
          И стены светлые, и ярко-желтый пол,
          <w:br/>
          И сад, пронизанный насквозь жужжаньем пчел.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2021-11-10T10:37:06+03:00</dcterms:created>
  <dcterms:modified xsi:type="dcterms:W3CDTF">2021-11-10T10:37:06+03:00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