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юных дней недолог срок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Закрой глаза и уплыви
          <w:br/>
           На старом плотике любви
          <w:br/>
           В тень той черёмухи шальной,
          <w:br/>
           Где ты была нежна со мной.
          <w:br/>
           Где ночь упала чёрной масти,
          <w:br/>
           Где я тебе шептал о счастьи.
          <w:br/>
           Как ты мне верила тогда!
          <w:br/>
           Куда же делось всё, куда?
          <w:br/>
          <w:br/>
          Как юных дней недолог срок!
          <w:br/>
           Летящий почерк, пара строк,
          <w:br/>
           В твоих запутанных словах
          <w:br/>
           Любовь забытая жива.
          <w:br/>
           Страницы лет переверни и верни былые дни,
          <w:br/>
           И мы останемся одни и свет погасим.
          <w:br/>
           Вокруг черёмуховый цвет,
          <w:br/>
           И нам с тобой по двадцать лет,
          <w:br/>
           Я, как тогда, опять тебе
          <w:br/>
           Шепчу о счастьи.
          <w:br/>
          <w:br/>
          Не думай, что там впереди,
          <w:br/>
           К гадалкам тоже не ходи.
          <w:br/>
           Пускай трамвайчик нас речной
          <w:br/>
           Прокатит по Москве ночной.
          <w:br/>
           Опять мне что-нибудь наври
          <w:br/>
           И виновато посмотри,
          <w:br/>
           Как в те счастливые года.
          <w:br/>
           Куда же делось всё, куда?!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2022-04-22T02:54:42+03:00</dcterms:created>
  <dcterms:modified xsi:type="dcterms:W3CDTF">2022-04-22T02:54:42+03:00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