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я давно поэзию оставил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я давно поэзию оставил!
          <w:br/>
           Я так ее любил! Я черпал в ней
          <w:br/>
           Все радости, усладу скорбных дней,
          <w:br/>
           Когда в снегах пустынных мир я славил,
          <w:br/>
           Его красу и стройность вечных дел,
          <w:br/>
           Господних дел, грядущих к высшей цели
          <w:br/>
           На небе, где мне звезды не яснели,
          <w:br/>
           И на земле, где в узах я коснел,
          <w:br/>
           Я тихо пел пути живого бога
          <w:br/>
           И всей душой его благодарил,
          <w:br/>
           Как ни темна была моя дорога,
          <w:br/>
           Как ни терял я свежесть юных сил…
          <w:br/>
           В поэзии, в глаголах провиденья,
          <w:br/>
           Всепреданный, искал я утешенья —
          <w:br/>
           Живой воды источник я нашел!
          <w:br/>
           Поэзия!- не божий ли глагол,
          <w:br/>
           И пеньем птиц, и бурями воспетый,
          <w:br/>
           То в радугу, то в молнию одетый,
          <w:br/>
           И в цвет полей, и в звездный хоровод,
          <w:br/>
           В порывы туч, и в глубь бездонных вод,
          <w:br/>
           Единый ввек и вечно разнозвучный!
          <w:br/>
           О друг, со мной в печалях неразлучный,
          <w:br/>
           Поэзия! слети и мне повей
          <w:br/>
           Опять твоим божественным дыханьем!
          <w:br/>
           Мой верный друг! когда одним страданьем
          <w:br/>
           Я мерил дни, считал часы ночей, —
          <w:br/>
           Бывало, кто приникнет к изголовью
          <w:br/>
           И шепчет мне, целит меня любовью
          <w:br/>
           И сладостью возвышенных речей?
          <w:br/>
           Слетала ты, мой ангел-утешитель!
          <w:br/>
           Пусть друг сует, столиц животный житель,
          <w:br/>
           Глотая пыль и прозу мостовой,
          <w:br/>
           Небесная, смеется над тобой!
          <w:br/>
           Пусть наш Протей Сенковский, твой гонитель,
          <w:br/>
           Пути ума усыпав остротой,
          <w:br/>
           Катается по прозе вечно гладкой
          <w:br/>
           И сеет слух, что век проходит твой!
          <w:br/>
           Не знает он поэзии святой,
          <w:br/>
           Поэзии страдательной и сладкой!
          <w:br/>
           В дни черные не нежил твой напев
          <w:br/>
           Его души; его понятен гнев:
          <w:br/>
           Твой райский цвет с его дыханьем вянет,
          <w:br/>
           И на тебя ль одну?- на всё, на всех
          <w:br/>
           Он с горя мечет судорожный смех —
          <w:br/>
           Кроит живых, у мертвых жилы тянет.
          <w:br/>
           Он не росу небес, но яд земли —
          <w:br/>
           Злословье льет, как демон, от бессилья;
          <w:br/>
           Не в небесах следит он орли крылья,
          <w:br/>
           Но только тень их ловит он в пыли,
          <w:br/>
           И только прах несет нам в дар коварный —
          <w:br/>
           Святой Руси приемыш благодарной!
          <w:br/>
           Но нет! в пылу заносчивых страстей
          <w:br/>
           Не убедит причудливый Протей,
          <w:br/>
           Что час пробил свершать по музам тризны,
          <w:br/>
           Что песнь души — игрушка для детей,
          <w:br/>
           И царствует одна лишь проза жизни.
          <w:br/>
           Но в жизни есть минуты, где от мук
          <w:br/>
           Сожмется грудь, и сердцу не до прозы,
          <w:br/>
           Теснится вздох в могучий, чудный звук,
          <w:br/>
           И дрожь бежит, и градом льются слезы…
          <w:br/>
           Мучительный, небесный миг! Поэт
          <w:br/>
           В свой тесный стих вдыхает жизнь и вечность,
          <w:br/>
           Как сам господь вдохнул в свой божий свет —
          <w:br/>
           В конечный мир — всю духа бесконечность.
          <w:br/>
          <w:br/>
          Когда, шутя, наш Менцель лепит воск
          <w:br/>
           И под ногой свой идеал находит,
          <w:br/>
           Бальзака враг, его же лживый лоск
          <w:br/>
           На чуждый нам, наборный слог наводит, —
          <w:br/>
           Поэт горит! из глубины горнил
          <w:br/>
           Текут стихи, — их плавит вдохновенье;
          <w:br/>
           В них дышит мысль, порыв бессмертных сил —
          <w:br/>
           Души творца невольное творенье!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2022-04-23T03:12:39+03:00</dcterms:created>
  <dcterms:modified xsi:type="dcterms:W3CDTF">2022-04-23T03:12:39+03:00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