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 сидел в кресле царя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восемнадцатый.
          <w:br/>
          Актеры
          <w:br/>
          играют прямо на траве.
          <w:br/>
          Я — Павел Первый,
          <w:br/>
          тот, который
          <w:br/>
          сидит России во главе.
          <w:br/>
          <w:br/>
          И полонезу я внимаю,
          <w:br/>
          и головою в такт верчу,
          <w:br/>
          по-царски руку поднимаю,
          <w:br/>
          но вот что крикнуть я хочу:
          <w:br/>
          <w:br/>
          «Срывайте тесные наряды!
          <w:br/>
          Презренье хрупким каблукам…
          <w:br/>
          Я отменяю все парады…
          <w:br/>
          Чешите все по кабакам…
          <w:br/>
          Напейтесь все,
          <w:br/>
          переженитесь
          <w:br/>
          кто с кем желает,
          <w:br/>
          кто нашел…
          <w:br/>
          А ну, вельможи, оглянитесь!
          <w:br/>
          А ну-ка денежки на стол!..»
          <w:br/>
          <w:br/>
          И золотую шпагу нервно
          <w:br/>
          готовлюсь выхватить, грозя…
          <w:br/>
          Но нет, нельзя.
          <w:br/>
          Я ж Павел Первый.
          <w:br/>
          Мне бунт устраивать нельзя.
          <w:br/>
          <w:br/>
          И снова полонеза звуки.
          <w:br/>
          И снова крикнуть я хочу:
          <w:br/>
          «Ребята,
          <w:br/>
          навострите руки,
          <w:br/>
          вам это дело по плечу:
          <w:br/>
          смахнем царя… Такая ересь!
          <w:br/>
          Жандармов всех пошлем к чертям —
          <w:br/>
          мне самому они приелись…
          <w:br/>
          Я поведу вас сам…
          <w:br/>
          Я сам…»
          <w:br/>
          <w:br/>
          И золотую шпагу нервно
          <w:br/>
          готовлюсь выхватить, грозя…
          <w:br/>
          Но нет, нельзя.
          <w:br/>
          Я ж — Павел Первый.
          <w:br/>
          Мне бунт устраивать нельзя.
          <w:br/>
          <w:br/>
          И снова полонеза звуки.
          <w:br/>
          Мгновение — и закричу:
          <w:br/>
          «За вашу боль, за ваши муки
          <w:br/>
          собой пожертвовать хочу!
          <w:br/>
          Не бойтесь,
          <w:br/>
          судей не жалейте,
          <w:br/>
          иначе —
          <w:br/>
          всем по фонарю.
          <w:br/>
          Я зрю сквозь целое столетье…
          <w:br/>
          Я знаю, ч т о я говорю!».
          <w:br/>
          <w:br/>
          И золотую шпагу нервно
          <w:br/>
          готовлюсь выхватить, грозя…
          <w:br/>
          Да мне ж нельзя.
          <w:br/>
          Я — Павел Первый.
          <w:br/>
          Мне бунтовать никак нельзя.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2022-03-17T17:38:51+03:00</dcterms:created>
  <dcterms:modified xsi:type="dcterms:W3CDTF">2022-03-17T17:38:51+03:00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