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белизна и кроткий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белизна и кроткий сон!
          <w:br/>
           Но силы спящих тихо прибывают,
          <w:br/>
           И золоченый, бледный небосклон
          <w:br/>
           Зари вуали розой закрывают.
          <w:br/>
           В мечтах такие вечера бывают,
          <w:br/>
           Когда не знаешь, спишь или не спишь,
          <w:br/>
           И каплют медленно алмазы с крыш.
          <w:br/>
          <w:br/>
          Смотря на солнца киноварный знак,
          <w:br/>
           Душою умиляешься убогой.
          <w:br/>
           О, в этой белой из белейших рак
          <w:br/>
           Уснуть, не волноваться бы тревогой!
          <w:br/>
           Почили… Путник, речью нас не трогай!
          <w:br/>
           Никто не скажет, жив ли я, не жив, —
          <w:br/>
           Так убедителен тот сон и лжив.
          <w:br/>
          <w:br/>
          Целительный пушится легкий снег
          <w:br/>
           И, кровью нежною горя, алеет,
          <w:br/>
           Но для побед, для новых, лучших нег
          <w:br/>
           Проснуться сердце медлит и не смеет:
          <w:br/>
           Так терпеливо летом яблок спеет,
          <w:br/>
           Пока багрянцем август не махнет, —
          <w:br/>
           И зрелым плод на землю упадет.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2022-04-22T20:48:51+03:00</dcterms:created>
  <dcterms:modified xsi:type="dcterms:W3CDTF">2022-04-22T20:48:51+03:00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