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ночь! Как воздух чист..."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ночь! Как воздух чист,
          <w:br/>
          Как серебристый дремлет лист,
          <w:br/>
          Как тень черна прибрежных ив,
          <w:br/>
          Как безмятежно спит залив,
          <w:br/>
          Как не вздохнет нигде волна,
          <w:br/>
          Как тишиною грудь полна!
          <w:br/>
          Полночный свет, ты тот же день:
          <w:br/>
          Белей лишь блеск, чернее тень,
          <w:br/>
          Лишь тоньше запах сочных трав,
          <w:br/>
          Лишь ум светлей, мирнее нрав,
          <w:br/>
          Да вместо страсти хочет грудь
          <w:br/>
          Вот этим воздухом вздохнуть.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2021-11-10T10:02:54+03:00</dcterms:created>
  <dcterms:modified xsi:type="dcterms:W3CDTF">2021-11-10T10:02:54+03:00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