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"Какая ночь! Я не могу..."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ночь! Я не могу.
          <w:br/>
          Не спится мне. Такая лунность.
          <w:br/>
          Еще как будто берегу
          <w:br/>
          В душе утраченную юность.
          <w:br/>
          <w:br/>
          Подруга охладевших лет,
          <w:br/>
          Не называй игру любовью,
          <w:br/>
          Пусть лучше этот лунный свет
          <w:br/>
          Ко мне струится к изголовью.
          <w:br/>
          <w:br/>
          Пусть искаженные черты
          <w:br/>
          Он обрисовывает смело,-
          <w:br/>
          Ведь разлюбить не сможешь ты,
          <w:br/>
          Как полюбить ты не сумела.
          <w:br/>
          <w:br/>
          Любить лишь можно только раз,
          <w:br/>
          Вот оттого ты мне чужая,
          <w:br/>
          Что липы тщетно манят нас,
          <w:br/>
          В сугробы ноги погружая.
          <w:br/>
          <w:br/>
          Ведь знаю я и знаешь ты,
          <w:br/>
          Что в этот отсвет лунный, синий
          <w:br/>
          На этих липах не цветы -
          <w:br/>
          На этих липах снег да иней.
          <w:br/>
          <w:br/>
          Что отлюбили мы давно,
          <w:br/>
          Ты не меня, а я - другую,
          <w:br/>
          И нам обоим все равно
          <w:br/>
          Играть в любовь недорогую.
          <w:br/>
          <w:br/>
          Но все ж ласкай и обнимай
          <w:br/>
          В лукавой страсти поцелуя,
          <w:br/>
          Пусть сердцу вечно снится май
          <w:br/>
          И та, что навсегда люблю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2021-11-10T14:13:38+03:00</dcterms:created>
  <dcterms:modified xsi:type="dcterms:W3CDTF">2021-11-10T14:13:38+03:00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