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Какая покорность в их плаче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покорность в их плаче!
          <w:br/>
          Какая тоска!
          <w:br/>
          И как же иначе?
          <w:br/>
          Бежит невозвратно река.
          <w:br/>
          Уносятся грузные барки
          <w:br/>
          С понурой толпой,
          <w:br/>
          И слушают Парки
          <w:br/>
          Давно им наскучивший вой.
          <w:br/>
          К равнине уныло
          <w:br/>
          Осенние никнут дожди.
          <w:br/>
          Уж раз проводила,
          <w:br/>
          Так сына обратно не жди.
          <w:br/>
          Уж слезы разлучные льются,
          <w:br/>
          Кропя его путь.
          <w:br/>
          Ему не вернуться
          <w:br/>
          Припасть на вскормившую грудь.
          <w:br/>
          Там, где-то в чужбине,
          <w:br/>
          Далеко от знаемых мест,
          <w:br/>
          В чужой домовине
          <w:br/>
          Он ляжет под дружеский крест.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2022-03-19T10:24:49+03:00</dcterms:created>
  <dcterms:modified xsi:type="dcterms:W3CDTF">2022-03-19T10:24:49+03:00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