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радость снять оковы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радость снять оковы
          <w:br/>
           Сомнений, робости, забот!
          <w:br/>
           Вокруг — пустынно и сурово, —
          <w:br/>
           Кто близок мне — еще придет.
          <w:br/>
           Из темных недр, из заточенья
          <w:br/>
           Всех выпускать на вольный свет!
          <w:br/>
           Пусть думы, шепоты, виденья
          <w:br/>
           Узнают вновь, что смерти нет.
          <w:br/>
           Слова танцуют как в похмелье,
          <w:br/>
           И каждый звук их к сердцу льнет.
          <w:br/>
           Из них сплетая ожерелье,
          <w:br/>
           Неслышно двигаюсь вперед.
          <w:br/>
           Как знать, дождусь ли я ответа,
          <w:br/>
           Прочтут ли эти письмена.
          <w:br/>
           Но сладко мне перед рассветом
          <w:br/>
           Будить родные имена.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2022-04-23T22:05:15+03:00</dcterms:created>
  <dcterms:modified xsi:type="dcterms:W3CDTF">2022-04-23T22:05:15+03:00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