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"Какие-то светлые девы..."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Какие-то светлые девы
          <w:br/>
          Сегодня гостили у нас.
          <w:br/>
          То не были дочери Евы,-
          <w:br/>
          Таких я не видывал глаз.
          <w:br/>
          Я встретил их где-то далёко
          <w:br/>
          В суровом лесу и глухом.
          <w:br/>
          Бежали они одиноко,
          <w:br/>
          Пугливо обнявшись, вдвоем.
          <w:br/>
          И было в них много печали,
          <w:br/>
          Больной, сиротливой, лесной,
          <w:br/>
          И ноги их быстро мелькали,
          <w:br/>
          Покрытые светлой росой.
          <w:br/>
          Но руки их смелой рукою
          <w:br/>
          Сложил я в спасающий крест
          <w:br/>
          И вывел их верной тропою
          <w:br/>
          Из этих пугающих мест.
          <w:br/>
          И бедные светлые девы
          <w:br/>
          Всю ночь прогостили у нас,-
          <w:br/>
          Я слушал лесные напевы,
          <w:br/>
          И сладкий, и нежный рассказ.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2021-11-11T06:19:00+03:00</dcterms:created>
  <dcterms:modified xsi:type="dcterms:W3CDTF">2021-11-11T06:19:00+03:00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