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"Какое дикое ущелье!.."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дикое ущелье!
          <w:br/>
          Ко мне навстречу ключ бежит —
          <w:br/>
          Он в дол спешит на новоселье...
          <w:br/>
          Я лезу вверх, где ель стоит.
          <w:br/>
          <w:br/>
          Вот взобрался я на вершину,
          <w:br/>
          Сижу здесь, радостен и тих...
          <w:br/>
          Ты к людям, ключ, спешишь в долину —
          <w:br/>
          Попробуй, каково у них!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2021-11-11T13:08:44+03:00</dcterms:created>
  <dcterms:modified xsi:type="dcterms:W3CDTF">2021-11-11T13:08:44+03:00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