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Какое отравное зелье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отравное зелье
          <w:br/>
          Влилось в моё бытие!
          <w:br/>
          Мученье моё, веселье,
          <w:br/>
          Святое безумье моё.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2022-03-19T02:26:34+03:00</dcterms:created>
  <dcterms:modified xsi:type="dcterms:W3CDTF">2022-03-19T02:26:34+03:00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