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Какое просторное небо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просторное небо! Взгляни-ка:
          <w:br/>
           У дальнего леса дорога пылит,
          <w:br/>
           На тихом погосте растет земляника,
          <w:br/>
           И козы пасутся у каменных плит.
          <w:br/>
          <w:br/>
          Как сонно на этом урочище мертвых!
          <w:br/>
           Кукушка гадает кому-то вдали,
          <w:br/>
           Кресты покосились, и надписи стерты,
          <w:br/>
           Тяжелым полетом летают шмели.
          <w:br/>
          <w:br/>
          И если болят твои старые кости,
          <w:br/>
           Усталое бедное сердце болит, —
          <w:br/>
           Иди и усни на забытом погосте
          <w:br/>
           Средь этих простых покосившихся плит.
          <w:br/>
          <w:br/>
          Коль есть за тобою вина или промах
          <w:br/>
           Такой, о котором до смерти грустят, —
          <w:br/>
           Тебе всё простят эти ветви черемух,
          <w:br/>
           Всё эти высокие сосны простят.
          <w:br/>
          <w:br/>
          И будут другие безумцы на свете
          <w:br/>
           Метаться в тенетах любви и тоски,
          <w:br/>
           И станут плести загорелые дети
          <w:br/>
           Над гробом твоим из ромашек венки.
          <w:br/>
          <w:br/>
          Присядут у ног твоих юноша с милой,
          <w:br/>
           И ты сквозь заката малиновый дым
          <w:br/>
           Услышишь слова над своею могилой,
          <w:br/>
           Которые сам говорил — молодым.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2022-04-24T20:35:29+03:00</dcterms:created>
  <dcterms:modified xsi:type="dcterms:W3CDTF">2022-04-24T20:35:29+03:00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