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Какой-то гражданин, наверное попович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гражданин, наверное попович,
          <w:br/>
          Наевшися коммерческих хлебов,
          <w:br/>
          — Благодарю,- воскликнул,- Каганович!
          <w:br/>
          И был таков.
          <w:br/>
          Однако!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2022-03-19T09:32:05+03:00</dcterms:created>
  <dcterms:modified xsi:type="dcterms:W3CDTF">2022-03-19T09:32:05+03:00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