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Какой-то еле уловимый признак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Какой-то еле уловимый признак,
          <w:br/>
           Как после обморока мятый холодок, —
          <w:br/>
           И вот уже, прозрачная, как призрак,
          <w:br/>
           Ты вновь переступаешь мой порог.
          <w:br/>
          <w:br/>
          И сквозь тебя, в распахнутой двери,
          <w:br/>
           Как в занавешенной сквозной завесой раме,
          <w:br/>
           Горит — неизъяснимое словами! —
          <w:br/>
           Сиянье новорожденной зари.
          <w:br/>
          <w:br/>
          И радуюсь, и тихо плачу я
          <w:br/>
           С какой-то неутешною отрадой…
          <w:br/>
           А там, вдали, стеклянный звон ручья,
          <w:br/>
           И шорох крыл, и райская прохлада.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2022-04-22T15:23:06+03:00</dcterms:created>
  <dcterms:modified xsi:type="dcterms:W3CDTF">2022-04-22T15:23:06+03:00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