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Какой неистовый покойник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неистовый покойник!
          <w:br/>
           Как часто ваш пустеет гроб.
          <w:br/>
           В тоскливом ужасе поклонник
          <w:br/>
           Глядит на островерхий лоб.
          <w:br/>
          <w:br/>
          Я слышу запах подземелий,
          <w:br/>
           Лопат могильных жуткий стук, —
          <w:br/>
           Вот вы вошли. Как на дуэли,
          <w:br/>
           Застегнут наглухо сюртук.
          <w:br/>
          <w:br/>
          Я слышу — смерть стоит у двери,
          <w:br/>
           Я слышу — призвук в звоне чаш…
          <w:br/>
           Кого вы ищете, Сальери?
          <w:br/>
           Кто среди юных Моцарт ваш?..
          <w:br/>
          <w:br/>
          Как бы предавшись суесловью,
          <w:br/>
           Люблю на вас навесть рассказ…
          <w:br/>
           Ах, кто не любит вас любовью,
          <w:br/>
           Тот любит ненавистью вас.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2022-04-22T15:23:02+03:00</dcterms:created>
  <dcterms:modified xsi:type="dcterms:W3CDTF">2022-04-22T15:23:02+03:00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