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Какой обильный снегопад в апреле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Какой обильный снегопад в апреле,
          <w:br/>
           Как трудно землю покидать зиме!
          <w:br/>
           И вновь зима справляет новоселье,
          <w:br/>
           И вновь деревья в снежной бахроме.
          <w:br/>
          <w:br/>
          Под ярким солнцем блещет снег весенний.
          <w:br/>
           Взгляни, как четко разлинован лес:
          <w:br/>
           Высоких сосен правильные тени
          <w:br/>
           По белизне легли наперерез.
          <w:br/>
          <w:br/>
          Безмолвие страницы разграфленной
          <w:br/>
           Как бы неволит что-то написать,
          <w:br/>
           Но от моей ли немоты бессонной
          <w:br/>
           Ты слова ждешь, раскрытая тетрадь!
          <w:br/>
          <w:br/>
          А под вечер предстал передо мною
          <w:br/>
           Весь в перечерках черновик живой,
          <w:br/>
           Написанный осыпавшейся хвоей,
          <w:br/>
           И веточками, и сухой листвой,
          <w:br/>
          <w:br/>
          И шишками, и гарью паровозной,
          <w:br/>
           Что ветром с полустанка нанесло,
          <w:br/>
           А почерк — то веселый, то серьезный,
          <w:br/>
           И подпись различаю и число.
          <w:br/>
          <w:br/>
          Не скрыть врожденный дар — он слишком ярок,
          <w:br/>
           Я только позавидовать могу,
          <w:br/>
           Как, не страшась ошибок и помарок,
          <w:br/>
           Весна стихи писала на снегу.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2022-04-26T14:57:23+03:00</dcterms:created>
  <dcterms:modified xsi:type="dcterms:W3CDTF">2022-04-26T14:57:23+03:00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