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Калеки в библиотеке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Открыт в библиотеке
          <w:br/>
          Больничный книжный зал.
          <w:br/>
          Какие тут калеки!..
          <w:br/>
          Ах, кто бы только знал!
          <w:br/>
          <w:br/>
          Лежат они, бедняги,
          <w:br/>
          На полках вдоль стены,
          <w:br/>
          И в шелесте бумаги
          <w:br/>
          Их жалобы слышны:
          <w:br/>
          — Вчера мои страницы
          <w:br/>
          Листал один студент:
          <w:br/>
          Мне вырезал таблицы
          <w:br/>
          Какой-то инструмент!
          <w:br/>
          <w:br/>
          Была я четверть века
          <w:br/>
          Читателям верна,
          <w:br/>
          А без таблиц — калека,
          <w:br/>
          Кому теперь нужна?!
          <w:br/>
          <w:br/>
          — Я жертва аспиранта! —
          <w:br/>
          Печальный слышен стон, —
          <w:br/>
          В науку без таланта
          <w:br/>
          Решил прорваться он;
          <w:br/>
          Сначала он по строчкам
          <w:br/>
          Меня переписал,
          <w:br/>
          Потом, поставив точку,
          <w:br/>
          Вдруг взял и искромсал!
          <w:br/>
          <w:br/>
          Немало диссертаций,
          <w:br/>
          Что у меня в долгу….
          <w:br/>
          Но жить без иллюстраций
          <w:br/>
          Я просто не смогу…
          <w:br/>
          <w:br/>
          — А мне как быть, соседка?
          <w:br/>
          Вздохнул тяжелый Том. —
          <w:br/>
          Я выдавался редко,
          <w:br/>
          Да и не всем притом!
          <w:br/>
          <w:br/>
          Недавно в зал читальный
          <w:br/>
          Пришел один доцент.
          <w:br/>
          Он предъявил нахально
          <w:br/>
          Чужой абонемент!
          <w:br/>
          <w:br/>
          Я выдан был нахалу —
          <w:br/>
          Он взял меня, как зверь…
          <w:br/>
          А что со мною стало,
          <w:br/>
          Вы видите теперь…
          <w:br/>
          <w:br/>
          Раскрылся Том старинный
          <w:br/>
          (Он, к счастью, был спасен!).
          <w:br/>
          И страшною картиной
          <w:br/>
          Был каждый потрясен:
          <w:br/>
          Под стать татуировке,
          <w:br/>
          С полей его страниц
          <w:br/>
          Глядели зарисовки:
          <w:br/>
          И женские головки,
          <w:br/>
          И клювы разных птиц…
          <w:br/>
          <w:br/>
          Стоят в библиотеке
          <w:br/>
          На полках вдоль стены
          <w:br/>
          Те книги, что навеки
          <w:br/>
          Людьми оскорблены.
          <w:br/>
          <w:br/>
          Не теми, что над книгой
          <w:br/>
          Задумчиво сидят,
          <w:br/>
          А теми, что на книгу
          <w:br/>
          Как хищники глядят.
          <w:br/>
          <w:br/>
          Ни должностью, ни званьем
          <w:br/>
          Ни тем и ни другим
          <w:br/>
          Ни на одном собранье
          <w:br/>
          Не оправдаться им!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2022-03-19T06:25:27+03:00</dcterms:created>
  <dcterms:modified xsi:type="dcterms:W3CDTF">2022-03-19T06:25:27+03:00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