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паства у лугов и рощ гора лежала,
          <w:br/>
           Под коей быстрых вод, шумя, река бежала,
          <w:br/>
           Пустыня вся была видна из высоты.
          <w:br/>
           Стремились веселить различны красоты.
          <w:br/>
           Во изумлении в луга и к рощам зряща
          <w:br/>
           Печальна Атиса, на сей горе сидяща.
          <w:br/>
           Ничто увеселить его не возмогло;
          <w:br/>
           Прельстившее лицо нещадно кровь зажгло.
          <w:br/>
           Тогда в природе был час тихия погоды:
          <w:br/>
           Он, стоня, говорит: «О вы, покойны воды!
          <w:br/>
           Хотя к тебе, река, бывает ветер лих,
          <w:br/>
           Однако и тебе есть некогда отдых,
          <w:br/>
           А я, кого люблю, нещадно мучим ею,
          <w:br/>
           Ни на единый час отдыха не имею.
          <w:br/>
           Волнение твое царь ветров укротил,
          <w:br/>
           Мучителей твоих в пещеры возвратил,
          <w:br/>
           А люту страсть мою ничто не укрощает,
          <w:br/>
           И укротить ее ничто не обещает».
          <w:br/>
           Альфиза посреди стенания сего
          <w:br/>
           Уединение разрушила его.
          <w:br/>
           «Я слышу, — говорит ему, — пастух, ты стонешь,
          <w:br/>
           Во тщетной ты любви к Калисте, Атис, тонешь;
          <w:br/>
           Каких ты от нее надеешься утех,
          <w:br/>
           Приемлющей твое стенание во смех?
          <w:br/>
           Ты знаешь то: она тобою лишь играет
          <w:br/>
           И что твою свирель и песни презирает,
          <w:br/>
           Цветы в твоих грядах — простая ей трава,
          <w:br/>
           И песен жалостных пронзающи слова,
          <w:br/>
           Когда ты свой поешь неугасимый пламень,
          <w:br/>
           Во сердце к ней летят, как стрелы в твердый камень.
          <w:br/>
           Покинь суровую, ищи другой любви
          <w:br/>
           И злое утоли терзание крови!
          <w:br/>
           Пускай Калиста всех приятнее красою,
          <w:br/>
           Но, зная, что тебя, как смерть, косит косою,
          <w:br/>
           Отстань и позабудь ты розин дух и вид:
          <w:br/>
           Всё то тебе тогда гвоздичка заменит!
          <w:br/>
           Ты всё пригожство то, которо зришь несчастно,
          <w:br/>
           Увидишь и в другой, кем сердце будет страстно,
          <w:br/>
           И, вспомянув тогда пастушки сей красы,
          <w:br/>
           Потужишь, потеряв ты вздохи и часы;
          <w:br/>
           Нашед любовницу с пригожством ей подобным,
          <w:br/>
           Стыдиться будешь ты, размучен сердцем злобным».
          <w:br/>
           На увещение то Атис говорит:
          <w:br/>
           «Ничто сей склонности моей не претворит.
          <w:br/>
           Ты, эхо, таинства пастушьи извещаешь!
          <w:br/>
           Ты, солнце, всякий день здесь паство освещаешь
          <w:br/>
           И видишь пастухов, пасущих здесь стада!
          <w:br/>
           Вам вестно, рвался ль так любовью кто когда!
          <w:br/>
           Еще не упадет со хладного снег неба
          <w:br/>
           И земледелец с нив еще не снимет хлеба,
          <w:br/>
           Как с сей прекрасною пустыней я прощусь
          <w:br/>
           И жизнию своей уж больше не польщусь.
          <w:br/>
           Низвергнусь с сей горы, мне море даст могилу,
          <w:br/>
           И тамо потоплю и страсть и жизнь унылу;
          <w:br/>
           И если смерть моя ей жалость приключит,
          <w:br/>
           Пастушка жалости пастушек научит,
          <w:br/>
           А если жизнь моя ко смеху ей увянет,
          <w:br/>
           Так мой досады сей дух чувствовать не станет».
          <w:br/>
           — «Ты хочешь, — говорит пастушка, — век пресечь?
          <w:br/>
           Отчаянная мысль, отчаянная речь
          <w:br/>
           Цветущей младости нимало не обычны.
          <w:br/>
           Кинь прочь о смерти мысль, к ней старых дни приличны,
          <w:br/>
           А ты довольствуйся утехой живота,
          <w:br/>
           Хоть будет у тебя любовница не та,
          <w:br/>
           Такую ж от другой имети станешь радость,
          <w:br/>
           Найдешь веселости, доколе длится младость,
          <w:br/>
           Или вздыхай вокруг Калистиных овец
          <w:br/>
           И помори свою скотину наконец.
          <w:br/>
           Когда сия гора сойдет в морску пучину,
          <w:br/>
           Калиста сократит теперешну кручину,
          <w:br/>
           Но если бы в тебе имела я успех,
          <w:br/>
           Ты вместо здесь тоски имел бы тьмы утех:
          <w:br/>
           Я стадо бы свое в лугах с твоим водила,
          <w:br/>
           По рощам бы с тобой по всякий день ходила,
          <w:br/>
           Калисте бы ты был участником всего,
          <w:br/>
           А шед одна, пошла б я с спросу твоего,
          <w:br/>
           Без воли бы твоей не сделала ступени
          <w:br/>
           И клала б на свои я Атиса колени.
          <w:br/>
           Ты, тщетною себе надеждою маня,
          <w:br/>
           Что я ни говорю, не слушаешь меня.
          <w:br/>
           От тех часов, как ты в несчастну страсть давался,
          <w:br/>
           Ах, Атис, Атис, где рассудок твой девался?»
          <w:br/>
           Ей Атис говорит: «Я всё о ней рачил,
          <w:br/>
           Я б сердце красоте теперь твоей вручил,
          <w:br/>
           Но сердце у меня Калистой взято вечно,
          <w:br/>
           И буду ею рван по смерть бесчеловечно.
          <w:br/>
           Любви достойна ты, но мне моя душа
          <w:br/>
           Любить тебя претит, хоть ты и хороша.
          <w:br/>
           Ты песни голосом приятнейшим выводишь
          <w:br/>
           И гласы соловьев сих рощей превосходишь.
          <w:br/>
           На теле видится твоем лилеин вид,
          <w:br/>
           В щеках твоих цветов царица зрак свой зрит.
          <w:br/>
           Зефиры во власы твои пристрастно дуют,
          <w:br/>
           Где пляшешь ты когда, там грации ликуют.
          <w:br/>
           Сравненна может быть лишь тень твоя с тобой,
          <w:br/>
           Когда ты где сидишь в день ясный над водой.
          <w:br/>
           Не превзошла тебя красой и та богиня,
          <w:br/>
           Которой с паством здесь подвластна вся пустыня;
          <w:br/>
           А кем я мучуся и, мучася, горю,
          <w:br/>
           О той красавице тебе не говорю,
          <w:br/>
           Вещая жалобы пустыне бесполезно
          <w:br/>
           И разрываяся ее красою слезно.
          <w:br/>
           Ты волосом темна, Калиста им руса,
          <w:br/>
           Но то ко прелести равно, коль есть краса».
          <w:br/>
           Альципа искусить Калиста научила,
          <w:br/>
           А, в верности нашед, себя ему вручила.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2022-04-22T02:30:39+03:00</dcterms:created>
  <dcterms:modified xsi:type="dcterms:W3CDTF">2022-04-22T02:30:39+03:00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