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Калитка закрылась со скрипом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Калитка закрылась со скрипом,
          <w:br/>
           Осталась в пространстве заря,
          <w:br/>
           И к благоухающим липам
          <w:br/>
           Приблизился свет фонаря.
          <w:br/>
          <w:br/>
          И влажно они просияли
          <w:br/>
           Курчавою тенью сквозной,
          <w:br/>
           Как отблеск на одеяле
          <w:br/>
           Свечей, сквозь дымок отходной.
          <w:br/>
          <w:br/>
          И важно они прошумели,
          <w:br/>
           Как будто посмели теперь
          <w:br/>
           Сказать то, чего не умели,
          <w:br/>
           Пока не захлопнулась дверь.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2022-04-21T22:20:08+03:00</dcterms:created>
  <dcterms:modified xsi:type="dcterms:W3CDTF">2022-04-21T22:20:08+03:00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