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Камби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внизу горы, извивистый ручей
          <w:br/>
           Бежит и пенится меж грудами корней;
          <w:br/>
           Где горных берегов с песчаного уступа
          <w:br/>
           Склоиилася к нему берез и елей купа,
          <w:br/>
           И зыбким пологом, широким и густым,
          <w:br/>
           Многоветвистая раскинулась над ним;-
          <w:br/>
           Там, в те часы, когда притихнут лес и воды,
          <w:br/>
           Когда на ясные, лазоревые своды
          <w:br/>
           Серебряным шаром покатится луна,
          <w:br/>
           И ночь весенняя, прохладна и нежна,
          <w:br/>
           Оденет берега в свой сумрак сладострастной
          <w:br/>
           И юноша пойдет к любовнице прекрасной
          <w:br/>
           Но чуткому пути на тайный счастья миг,
          <w:br/>
           Неся ей бурный жар объятий молодых,
          <w:br/>
           Горячие уста и огненные очи —
          <w:br/>
           Там, в безмятежное, святое царство ночи,
          <w:br/>
           Похитивший себя у множества сует,
          <w:br/>
           У братий и вина, у праздничных бесед,
          <w:br/>
           У шума вольницы и лени просвещенной,-
          <w:br/>
           Я, полон сладких дум, бродил, уединенный;
          <w:br/>
           Там часто я вверял безмолвию лесов
          <w:br/>
           Гармонию тобой настроенных стихов,
          <w:br/>
           Тобой, красавица, хранительный мой гений,
          <w:br/>
           Светило ясных дней, приволье вдохновений!
          <w:br/>
           Ты первая меня поэтом назвала:
          <w:br/>
           Как сильно грудь моя сей голос поняла,
          <w:br/>
           Твой голос творческий: младые силы встали.
          <w:br/>
           Преобразился я, и очи засверкали!..
          <w:br/>
           Но юные лета — прелестный, дивный сон,
          <w:br/>
           Мой быстрый сон — прошли. Пред новый небосклон
          <w:br/>
           Я перенес права студентского досуга;
          <w:br/>
           Могу, сжимая длань товарища и друга,
          <w:br/>
           Восторгом оживить беспечное чело —
          <w:br/>
           И разом светлую надежду наголо!
          <w:br/>
           Могу возобновлять пиры мои ночные…
          <w:br/>
           Придут, усядутся гуляки удалые,
          <w:br/>
           Вино заискрится в стакане круговом,
          <w:br/>
           Беседа запоет, веселая вином…
          <w:br/>
           Но та минувших лет божественная доля,
          <w:br/>
           Та радость и печаль, та вольность и неволя,
          <w:br/>
           Чем сердце и кипит и стынет вновь и вновь,
          <w:br/>
           Ликует, нежится, беснуется — любовь
          <w:br/>
           Не даст мне прежних дум и чистых наслаждении.
          <w:br/>
           Благословляю ж вас, развесистые тени,
          <w:br/>
           Вас, мирны берега подгорного ручья,
          <w:br/>
           Где, под звездой любви, поэзия моя
          <w:br/>
           В уединении счастливом развивалась,
          <w:br/>
           Дышала свежестью, цвела и красовалась;
          <w:br/>
           Тебя, кем полон сей признательный мой глас:
          <w:br/>
           Вы, добрые, мои,- благословляю вас!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2022-04-22T01:01:23+03:00</dcterms:created>
  <dcterms:modified xsi:type="dcterms:W3CDTF">2022-04-22T01:01:23+03:00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