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Каменная дудка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каменная утка,
          <w:br/>
           Я каменная дудка,
          <w:br/>
           Я песни простые пою.
          <w:br/>
           Ко рту прислони,
          <w:br/>
           Тихонько дыхни —
          <w:br/>
           И песню услышишь мою.
          <w:br/>
           Лежала я у речки
          <w:br/>
           Простою землею,
          <w:br/>
           Бродили по мне журавли,
          <w:br/>
           А люди с лопатой
          <w:br/>
           Приехали за мною,
          <w:br/>
           В телегах меня увезли.
          <w:br/>
           Мяли меня, мяли
          <w:br/>
           Руками и ногами,
          <w:br/>
           Сделали птицу из меня.
          <w:br/>
           Поставили в печку,
          <w:br/>
           В самое пламя,
          <w:br/>
           Горела я там три дня.
          <w:br/>
           Стала я тонкой,
          <w:br/>
           Стала я звонкой,
          <w:br/>
           Точно огонь, я красна.
          <w:br/>
           Я каменная утка,
          <w:br/>
           Я каменная дудка,
          <w:br/>
           Пою потому, что весна.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2022-04-22T13:54:03+03:00</dcterms:created>
  <dcterms:modified xsi:type="dcterms:W3CDTF">2022-04-22T13:54:03+03:00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