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Камень скал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выступы седых прибрежных скал
          <w:br/>
          Источены повторногтью прилива,
          <w:br/>
          Что столько раз враждебно набегал, —
          <w:br/>
          В моей душе, где было все красиво,
          <w:br/>
          Изменены заветные черты,
          <w:br/>
          В ней многое как бы ответно криво.
          <w:br/>
          Из царства вневременной темноты
          <w:br/>
          К нам рвутся извращенные мечтанья,
          <w:br/>
          Во всем величьи дикой наготы.
          <w:br/>
          Побыть в стихийной вспышке возрастанья,
          <w:br/>
          Глядеть, как пенно высится вода,
          <w:br/>
          Понять, что хаос — утро мирозданья!
          <w:br/>
          Быть может, не вернется никогда
          <w:br/>
          Вот эта радость дум о необычном,
          <w:br/>
          Хоть ропот волн о них поет всегда.
          <w:br/>
          И сладко встать высоко над привычным,
          <w:br/>
          Соделаться — велением Судьбы —
          <w:br/>
          К своей судьбе стихийно-безразличным.
          <w:br/>
          Но что мы можем, бледные рабы!
          <w:br/>
          Набег страстей шатнулся, отступает,
          <w:br/>
          Как войско, вняв отбойный зов трубы.
          <w:br/>
          Волна, достигши высшего, вскипает,
          <w:br/>
          Меняет цвет зелено-голубой,
          <w:br/>
          Ломается, блестит, и погибает.
          <w:br/>
          Отпрянул неустойчивый прибой;
          <w:br/>
          Бежит назад в безбрежные пустыни,
          <w:br/>
          Чтоб в новый миг затеять новый бой.
          <w:br/>
          И так же ветер, с первых дней доныне
          <w:br/>
          Таящийся в горах с их влажной тьмой,
          <w:br/>
          На краткий миг бросает их твердыни, —
          <w:br/>
          Промчит грозу равниною немой,
          <w:br/>
          Случайно изумит людей циклоном,
          <w:br/>
          И вновь спешит, к ущельям гор, домой.
          <w:br/>
          А я иным покорствую законам,
          <w:br/>
          По воле изменяться мне нельзя,
          <w:br/>
          Я камень скал, с их вынужденным стоном.
          <w:br/>
          Во мне блуждают отклики, скользя,
          <w:br/>
          Недвижно я меняюсь, еле зримо,
          <w:br/>
          А если двинусь — гибелью грозя.
          <w:br/>
          Бледнеет все, бежит неудержимо,
          <w:br/>
          Измены дней отпечатлели след,
          <w:br/>
          Все тени мира здесь проходят мимо,
          <w:br/>
          Но в смене волн для камня счастья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2022-03-25T09:49:08+03:00</dcterms:created>
  <dcterms:modified xsi:type="dcterms:W3CDTF">2022-03-25T09:49:08+03:00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