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Камин в тюрьме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взаперти так много утешений
          <w:br/>
           Дает камин. Лишь вечер настает,
          <w:br/>
           Здесь греется со мною добрый гений,
          <w:br/>
           Беседует и песни мне поет.
          <w:br/>
           В минуту он рисует мир мне целый —
          <w:br/>
           Леса, моря в углях среди огня.
          <w:br/>
           И скуки нет: вся с дымом улетела.
          <w:br/>
           О добрый гений, утешай меня!
          <w:br/>
          <w:br/>
          Он в юности дарил меня мечтами;
          <w:br/>
           Мне, старику, поет о юных Днях.
          <w:br/>
           Он кажет мне перстом между дровами
          <w:br/>
           Большой корабль на вспененных волнах.
          <w:br/>
           Вдали певцам уж виден берег новый
          <w:br/>
           В сиянии тропического дня.
          <w:br/>
           Меня же крепко держат здесь оковы.
          <w:br/>
           О добрый гений, утешай меня!
          <w:br/>
          <w:br/>
          А это что? Орел ли ввысь несется
          <w:br/>
           Измеривать путь солнечных лучей?
          <w:br/>
           Нет, это шар воздушный… Вымпел вьется;
          <w:br/>
           Гондолу вижу, человека в ней.
          <w:br/>
           Как должен он жалеть, взносясь над нами,
          <w:br/>
           Дыша всей грудью вольным светом дня,
          <w:br/>
           О людях, обгороженных стенами!
          <w:br/>
           О добрый гений, утешай меня!
          <w:br/>
          <w:br/>
          А вот Швейцария… ее природа…
          <w:br/>
           Озера, ледники, луга, стада…
          <w:br/>
           Я мог бежать: я знал — близка невзгода;
          <w:br/>
           Меня свобода кликала туда,
          <w:br/>
           Где эти горы грозно громоздятся
          <w:br/>
           В венцах снегов. Но был не в силах я
          <w:br/>
           От Франции душою оторваться.
          <w:br/>
           О добрый гений, утешай меня!
          <w:br/>
          <w:br/>
          Вот и опять переменилась сцена…
          <w:br/>
           Лесистый холм, знакомый небосклон…
          <w:br/>
           Напрасно шепчут мне: «Согни колена —
          <w:br/>
           И мы тюрьму отворим; будь умен».
          <w:br/>
           Назло тюремщикам, назло оковам
          <w:br/>
           Ты здесь, — и вновь с тобою молод я…
          <w:br/>
           Я тешусь каждый миг виденьем новым…
          <w:br/>
           О добрый гений, утешай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2022-04-22T11:31:32+03:00</dcterms:created>
  <dcterms:modified xsi:type="dcterms:W3CDTF">2022-04-22T11:31:32+03:00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