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Камни под асфальтом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Самосвал с дымящеюся лавою,
          <w:br/>
           Выхлопов летучие дымки…
          <w:br/>
           Словно тучи, грузно-величавые
          <w:br/>
           Движутся дорожные катки.
          <w:br/>
          <w:br/>
          К вечеру зальют асфальтом улицу —
          <w:br/>
           Скроются булыжины от нас.
          <w:br/>
           Молча камни на небо любуются,
          <w:br/>
           Видя белый свет в последний раз.
          <w:br/>
          <w:br/>
          С «москвичами», «волгами», прохожими,
          <w:br/>
           Зорями, рекламами кино,
          <w:br/>
           С днями, друг на друга не похожими,
          <w:br/>
           Им навек проститься суждено.
          <w:br/>
          <w:br/>
          Я и сам за скорое движение,
          <w:br/>
           В тряске я удобств не нахожу,
          <w:br/>
           Я люблю асфальт,- но с уважением
          <w:br/>
           На каменья старые гляжу.
          <w:br/>
          <w:br/>
          Много здесь поезжено, похожено
          <w:br/>
           В давние нелегкие года,
          <w:br/>
           Много в мостовую эту вложено
          <w:br/>
           Горького, безвестного труда.
          <w:br/>
          <w:br/>
          Крепостным голодным было любо ли
          <w:br/>
           Камни эти на горбу таскать!
          <w:br/>
           Если бы не их булыга грубая —
          <w:br/>
           Нашему б асфальту не бывать.
          <w:br/>
          <w:br/>
          Здесь рабочие за баррикадами,
          <w:br/>
           Царский отражая батальон,
          <w:br/>
           Замертво на эти камни падали,
          <w:br/>
           Боевых не выронив знамен.
          <w:br/>
          <w:br/>
          В их руках мозолистых, натруженных
          <w:br/>
           Каждый камень яростью дышал —
          <w:br/>
           Безоружных первое оружие,
          <w:br/>
           Бунтарей булыжный арсенал!
          <w:br/>
          <w:br/>
          В дни, октябрьским светом озаренные,
          <w:br/>
           К схватке изготовясь штыковой,
          <w:br/>
           Шли матросы революционные
          <w:br/>
           По булыжной этой мостовой.
          <w:br/>
          <w:br/>
          И, шагая в бой по зову Партии
          <w:br/>
           На защиту Родины своей,
          <w:br/>
           Первые отряды Красной гвардии
          <w:br/>
           Шаг свой отпечатали на ней.
          <w:br/>
          <w:br/>
          Помнят ночи долгие, бессонные,
          <w:br/>
           Голод, и блокаду, и войну
          <w:br/>
           Эти камни, кровью окропленные,
          <w:br/>
           Камни, не бывавшие в плену!..
          <w:br/>
          <w:br/>
          Помнят ополченье всенародное,
          <w:br/>
           Помнят, как по этой мостовой
          <w:br/>
           Танки на позиции исходные
          <w:br/>
           К недалекой шли передовой.
          <w:br/>
          <w:br/>
          …Пусть, полна движенья, обновленная
          <w:br/>
           Улица смеется и живет,
          <w:br/>
           Пусть к Дворцовой площади колоннами
          <w:br/>
           В праздники идет по ней народ.
          <w:br/>
          <w:br/>
          Пусть поет и торжествует новое,-
          <w:br/>
           Не столкнуть с пути нас никому!
          <w:br/>
          <w:br/>
          Под асфальтом камни спят суровые,
          <w:br/>
           Основаньем ставшие ему.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2022-04-23T10:44:16+03:00</dcterms:created>
  <dcterms:modified xsi:type="dcterms:W3CDTF">2022-04-23T10:44:16+03:00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