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Канонизация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Молчи, не смей чернить мою любовь!
          <w:br/>
           А там злорадствуй, коли есть о чем,
          <w:br/>
           Грози подагрой и параличом,
          <w:br/>
           О рухнувших надеждах пустословь;
          <w:br/>
           Богатства и чины приобретай,
          <w:br/>
           Жди милостей, ходы изобретай,
          <w:br/>
           Трись при дворе, монарший взгляд лови
          <w:br/>
           Иль на монетах профиль созерцай;
          <w:br/>
           А нас оставь любви.
          <w:br/>
          <w:br/>
          Увы! кому во зло моя любовь?
          <w:br/>
           Или от вздохов тонут корабли?
          <w:br/>
           Слезами затопило полземли?
          <w:br/>
           Весна от горя не наступит вновь?
          <w:br/>
           От лихорадки, может быть, моей
          <w:br/>
           Чумные списки сделались длинней?
          <w:br/>
           Бойцы не отшвырнут мечи свои,
          <w:br/>
           Лжецы не бросят кляузных затей
          <w:br/>
           Из-за моей любви.
          <w:br/>
          <w:br/>
          С чем хочешь, нашу сравнивай любовь;
          <w:br/>
           Скажи: она, как свечка, коротка,
          <w:br/>
           И участь однодневки-мотылька
          <w:br/>
           В пророчествах своих нам уготовь.
          <w:br/>
           Да, мы сгорим дотла, но не умрем,
          <w:br/>
           Как Феникс, мы восстанем над огнем!
          <w:br/>
           Теперь одним нас именем зови
          <w:br/>
           Ведь стали мы единым существом
          <w:br/>
           Благодаря любви.
          <w:br/>
          <w:br/>
          Без страха мы погибнем за любовь;
          <w:br/>
           И если нашу повесть не сочтут
          <w:br/>
           Достойной жития, — найдем приют
          <w:br/>
           В сонетах, в стансах — и воскреснем вновь.
          <w:br/>
           Любимая, мы будем жить всегда,
          <w:br/>
           Истлеют мощи, пролетят года —
          <w:br/>
           Ты новых менестрелей вдохнови!
          <w:br/>
           И нас канонизируют тогда
          <w:br/>
           За преданность любви.
          <w:br/>
          <w:br/>
          Молитесь нам! — и ты, кому любовь
          <w:br/>
           Прибежище от зол мирских дала,
          <w:br/>
           И ты, кому отрадою была,
          <w:br/>
           А стала ядом, отравившим кровь;
          <w:br/>
           Ты, перед кем открылся в первый раз
          <w:br/>
           Огромный мир в зрачках любимых глаз
          <w:br/>
           Дворцы, сады и страны, — призови
          <w:br/>
           В горячей, искренней молитве нас,
          <w:br/>
           Как образец любви!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2022-04-21T19:35:02+03:00</dcterms:created>
  <dcterms:modified xsi:type="dcterms:W3CDTF">2022-04-21T19:35:02+03:00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