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Кантата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Спите, любимые братья,
          <w:br/>
          Снова родная земля
          <w:br/>
          Неколебимые рати
          <w:br/>
          Движет под стены Кремля.
          <w:br/>
          <w:br/>
          Новые в мире зачатья,
          <w:br/>
          Зарево красных зарниц...
          <w:br/>
          Спите, любимые братья,
          <w:br/>
          В свете нетленных гробниц.
          <w:br/>
          <w:br/>
          Солнце златою печатью
          <w:br/>
          Стражем стоит у ворот...
          <w:br/>
          Спите, любимые братья,
          <w:br/>
          Мимо вас движется ратью
          <w:br/>
          К зорям вселенским народ.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2021-11-10T10:17:13+03:00</dcterms:created>
  <dcterms:modified xsi:type="dcterms:W3CDTF">2021-11-10T10:17:13+03:00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