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Канун Благовещенья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Канун  Благовещенья.
          <w:br/>
          Собор Благовещенский
          <w:br/>
          Прекрасно светится.
          <w:br/>
          Над главным куполом,
          <w:br/>
          Под самым месяцем,
          <w:br/>
          Звезда — и вспомнился
          <w:br/>
          Константинополь.
          <w:br/>
          На серой паперти
          <w:br/>
          Старухи выстроились,
          <w:br/>
          И просят милостыню
          <w:br/>
          Голосами гнусными.
          <w:br/>
          Большими бусами
          <w:br/>
          Горят фонарики
          <w:br/>
          Вкруг Божьей Матери.
          <w:br/>
          Черной бессонницей
          <w:br/>
          Сияют лики святых,
          <w:br/>
          В черном куполе
          <w:br/>
          Оконницы ледяные.
          <w:br/>
          Золотым кустом,
          <w:br/>
          Родословным древом
          <w:br/>
          Никнет паникадило.
          <w:br/>
          — Благословен плод чрева
          <w:br/>
          Твоего, Дева
          <w:br/>
          Милая!
          <w:br/>
          Пошла странствовать
          <w:br/>
          По рукам — свеча.
          <w:br/>
          Пошло странствовать
          <w:br/>
          По устам слово:
          <w:br/>
          — Богородице.
          <w:br/>
          Светла, горяча
          <w:br/>
          Зажжена свеча.
          <w:br/>
          К Солнцу — Матери,
          <w:br/>
          Затерянная в тени,
          <w:br/>
          Воззываю и я, радуясь:
          <w:br/>
          Матерь — матери
          <w:br/>
          Сохрани
          <w:br/>
          Дочку голубоглазую!
          <w:br/>
          В светлой мудрости
          <w:br/>
          Просвети, направь
          <w:br/>
          По утерянному пути —
          <w:br/>
          Блага.
          <w:br/>
          Дай здоровья ей,
          <w:br/>
          К изголовью ей
          <w:br/>
          Отлетевшего от меня
          <w:br/>
          Приставь — Ангела.
          <w:br/>
          От словесной храни — пышности,
          <w:br/>
          Чтоб не вышла как я — хищницей,
          <w:br/>
          Чернокнижницей.
          <w:br/>
          Служба кончилась.
          <w:br/>
          Небо безоблачно.
          <w:br/>
          Крестится истово
          <w:br/>
          Народ и расходится.
          <w:br/>
          Кто — по домам,
          <w:br/>
          А кому — некуда,
          <w:br/>
          Те — Бог весть куда,
          <w:br/>
          Все — Бог весть куда!
          <w:br/>
          Серых несколько
          <w:br/>
          Бабок древних
          <w:br/>
          В дверях замешкались, —
          <w:br/>
          Докрещиваются
          <w:br/>
          На самоцветные
          <w:br/>
          На фонарики.
          <w:br/>
          Я же весело
          <w:br/>
          Как волны валкие
          <w:br/>
          Народ расталкиваю.
          <w:br/>
          Бегу к Москва  —  реке
          <w:br/>
          Смотреть, как лед идет.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2022-03-20T02:16:25+03:00</dcterms:created>
  <dcterms:modified xsi:type="dcterms:W3CDTF">2022-03-20T02:16:25+03:00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