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Канун Купалы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туман белеет в темной роще,
          <w:br/>
          Ходит в темной роще богоматерь,
          <w:br/>
          По зеленым взгорьям, по долинам
          <w:br/>
          Собирает к ночи божьи травы.
          <w:br/>
          <w:br/>
          Только вечер им остался сроку,
          <w:br/>
          Да и то уж солнце на исходе:
          <w:br/>
          Застят ели черной хвоей запад,
          <w:br/>
          Золотой иконостас заката...
          <w:br/>
          <w:br/>
          Уж в долинах сыро, пали тени,
          <w:br/>
          Уж луга синеют, пали росы,
          <w:br/>
          Пахнет под росою медуница,
          <w:br/>
          Золотой венец по роще светит.
          <w:br/>
          <w:br/>
          Как туман, бела ее одежда,
          <w:br/>
          Голубые очи точно звезды,
          <w:br/>
          Соберет она цветы и травы
          <w:br/>
          И снесет их к божьему престолу.
          <w:br/>
          <w:br/>
          Скоро ночь - им только ночь осталась,
          <w:br/>
          А наутро срежут их косами,
          <w:br/>
          А не срежут - солнце сгубит зноем.
          <w:br/>
          Так и скажет сыну богоматерь:
          <w:br/>
          <w:br/>
          "Погляди, возлюбленное чадо,
          <w:br/>
          Как земля цвела и красовалась!
          <w:br/>
          Да недолог век земным утехам:
          <w:br/>
          В мире Смерть, она и Жизнью правит".
          <w:br/>
          <w:br/>
          Но Христос ей молвит: "Мать! не солнце,
          <w:br/>
          Только землю тьма ночная кроет:
          <w:br/>
          Смерть не семя губит, а срезает
          <w:br/>
          Лишь цветы от семени земного.
          <w:br/>
          <w:br/>
          И земное семя не иссякнет.
          <w:br/>
          Скосит Смерть - Любовь опять посеет.
          <w:br/>
          Радуйся, Любимая! Ты будешь
          <w:br/>
          Утешаться до скончанья века!"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2021-11-10T15:23:59+03:00</dcterms:created>
  <dcterms:modified xsi:type="dcterms:W3CDTF">2021-11-10T15:23:59+03:00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